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316D9" w14:textId="7948AB45" w:rsidR="00817B03" w:rsidRPr="00BD480A" w:rsidRDefault="006247AE" w:rsidP="00BD480A">
      <w:pPr>
        <w:jc w:val="center"/>
        <w:rPr>
          <w:b/>
          <w:bCs/>
          <w:sz w:val="52"/>
          <w:szCs w:val="52"/>
        </w:rPr>
      </w:pPr>
      <w:r w:rsidRPr="00BD480A">
        <w:rPr>
          <w:b/>
          <w:bCs/>
          <w:sz w:val="52"/>
          <w:szCs w:val="52"/>
        </w:rPr>
        <w:t>Programme CAC TT août 2022 salle N6 stade Alary de Castelsarrasin</w:t>
      </w:r>
    </w:p>
    <w:p w14:paraId="1A9BB2F0" w14:textId="622C5F14" w:rsidR="006247AE" w:rsidRPr="00BD480A" w:rsidRDefault="006247AE">
      <w:pPr>
        <w:rPr>
          <w:sz w:val="32"/>
          <w:szCs w:val="32"/>
        </w:rPr>
      </w:pPr>
    </w:p>
    <w:p w14:paraId="5B485D74" w14:textId="17A5CDC2" w:rsidR="006247AE" w:rsidRPr="00BD480A" w:rsidRDefault="006247AE">
      <w:pPr>
        <w:rPr>
          <w:sz w:val="32"/>
          <w:szCs w:val="32"/>
        </w:rPr>
      </w:pPr>
      <w:r w:rsidRPr="00BD480A">
        <w:rPr>
          <w:sz w:val="32"/>
          <w:szCs w:val="32"/>
        </w:rPr>
        <w:t xml:space="preserve">Mercredi 17 août </w:t>
      </w:r>
      <w:r w:rsidR="004B0C74" w:rsidRPr="00BD480A">
        <w:rPr>
          <w:sz w:val="32"/>
          <w:szCs w:val="32"/>
        </w:rPr>
        <w:t>de</w:t>
      </w:r>
      <w:r w:rsidRPr="00BD480A">
        <w:rPr>
          <w:sz w:val="32"/>
          <w:szCs w:val="32"/>
        </w:rPr>
        <w:t xml:space="preserve"> 17h</w:t>
      </w:r>
      <w:r w:rsidR="004B0C74" w:rsidRPr="00BD480A">
        <w:rPr>
          <w:sz w:val="32"/>
          <w:szCs w:val="32"/>
        </w:rPr>
        <w:t xml:space="preserve"> à 19h30</w:t>
      </w:r>
      <w:r w:rsidRPr="00BD480A">
        <w:rPr>
          <w:sz w:val="32"/>
          <w:szCs w:val="32"/>
        </w:rPr>
        <w:t> : Reprise des entraînements de tennis de table (en douceur), accès par le fond du stade</w:t>
      </w:r>
      <w:r w:rsidR="004B0C74" w:rsidRPr="00BD480A">
        <w:rPr>
          <w:sz w:val="32"/>
          <w:szCs w:val="32"/>
        </w:rPr>
        <w:t>, et distribution dossier inscriptions.</w:t>
      </w:r>
    </w:p>
    <w:p w14:paraId="4E6E4B8C" w14:textId="0906DF91" w:rsidR="006247AE" w:rsidRPr="00BD480A" w:rsidRDefault="006247AE">
      <w:pPr>
        <w:rPr>
          <w:sz w:val="32"/>
          <w:szCs w:val="32"/>
        </w:rPr>
      </w:pPr>
      <w:r w:rsidRPr="00BD480A">
        <w:rPr>
          <w:sz w:val="32"/>
          <w:szCs w:val="32"/>
        </w:rPr>
        <w:t xml:space="preserve">Vendredi 19 de 10h à 14h30 : Initiation tennis de table pour les ados </w:t>
      </w:r>
      <w:r w:rsidR="004B0C74" w:rsidRPr="00BD480A">
        <w:rPr>
          <w:sz w:val="32"/>
          <w:szCs w:val="32"/>
        </w:rPr>
        <w:t>du service animation jeunesse de Castelsarrasin : action « été Ping » de la FFTT.</w:t>
      </w:r>
    </w:p>
    <w:p w14:paraId="67BB744C" w14:textId="16D2B9AE" w:rsidR="004B0C74" w:rsidRPr="00BD480A" w:rsidRDefault="004B0C74">
      <w:pPr>
        <w:rPr>
          <w:sz w:val="32"/>
          <w:szCs w:val="32"/>
        </w:rPr>
      </w:pPr>
      <w:r w:rsidRPr="00BD480A">
        <w:rPr>
          <w:sz w:val="32"/>
          <w:szCs w:val="32"/>
        </w:rPr>
        <w:t>Vendredi 19 de 18h30 à 22h30 : entraînement tennis de table.</w:t>
      </w:r>
    </w:p>
    <w:p w14:paraId="58D43BB2" w14:textId="64C7C39E" w:rsidR="004B0C74" w:rsidRPr="00BD480A" w:rsidRDefault="004B0C74">
      <w:pPr>
        <w:rPr>
          <w:sz w:val="32"/>
          <w:szCs w:val="32"/>
        </w:rPr>
      </w:pPr>
      <w:r w:rsidRPr="00BD480A">
        <w:rPr>
          <w:sz w:val="32"/>
          <w:szCs w:val="32"/>
        </w:rPr>
        <w:t>Mercredi 24 de 17h à 19h30 : entraînement ;</w:t>
      </w:r>
    </w:p>
    <w:p w14:paraId="5EA86F8B" w14:textId="0836F3C7" w:rsidR="004B0C74" w:rsidRDefault="004B0C74">
      <w:pPr>
        <w:rPr>
          <w:sz w:val="32"/>
          <w:szCs w:val="32"/>
        </w:rPr>
      </w:pPr>
      <w:r w:rsidRPr="00BD480A">
        <w:rPr>
          <w:sz w:val="32"/>
          <w:szCs w:val="32"/>
        </w:rPr>
        <w:t>Vendredi 26 de 18h30 à 22h30 : entraînement.</w:t>
      </w:r>
    </w:p>
    <w:p w14:paraId="3F32D2EA" w14:textId="6EA2950F" w:rsidR="00103D87" w:rsidRPr="00BD480A" w:rsidRDefault="00103D87">
      <w:pPr>
        <w:rPr>
          <w:sz w:val="32"/>
          <w:szCs w:val="32"/>
        </w:rPr>
      </w:pPr>
      <w:r w:rsidRPr="00BD480A">
        <w:rPr>
          <w:sz w:val="32"/>
          <w:szCs w:val="32"/>
        </w:rPr>
        <w:t>Lundi 2</w:t>
      </w:r>
      <w:r>
        <w:rPr>
          <w:sz w:val="32"/>
          <w:szCs w:val="32"/>
        </w:rPr>
        <w:t>9</w:t>
      </w:r>
      <w:r w:rsidRPr="00BD480A">
        <w:rPr>
          <w:sz w:val="32"/>
          <w:szCs w:val="32"/>
        </w:rPr>
        <w:t xml:space="preserve">, mardi </w:t>
      </w:r>
      <w:r>
        <w:rPr>
          <w:sz w:val="32"/>
          <w:szCs w:val="32"/>
        </w:rPr>
        <w:t>30</w:t>
      </w:r>
      <w:r w:rsidRPr="00BD480A">
        <w:rPr>
          <w:sz w:val="32"/>
          <w:szCs w:val="32"/>
        </w:rPr>
        <w:t xml:space="preserve"> et mercredi </w:t>
      </w:r>
      <w:r>
        <w:rPr>
          <w:sz w:val="32"/>
          <w:szCs w:val="32"/>
        </w:rPr>
        <w:t>31</w:t>
      </w:r>
      <w:r w:rsidRPr="00BD480A">
        <w:rPr>
          <w:sz w:val="32"/>
          <w:szCs w:val="32"/>
        </w:rPr>
        <w:t> : de 8h30 à 14h30 stage de découverte et perfectionnement de tennis de table sur réservation (voir doc ci-joint)</w:t>
      </w:r>
    </w:p>
    <w:p w14:paraId="1DCF618A" w14:textId="420F0401" w:rsidR="00BD480A" w:rsidRDefault="00BD480A">
      <w:pPr>
        <w:rPr>
          <w:sz w:val="32"/>
          <w:szCs w:val="32"/>
        </w:rPr>
      </w:pPr>
      <w:r w:rsidRPr="00BD480A">
        <w:rPr>
          <w:sz w:val="32"/>
          <w:szCs w:val="32"/>
        </w:rPr>
        <w:t>Mercredi 31 août de</w:t>
      </w:r>
      <w:r>
        <w:rPr>
          <w:sz w:val="32"/>
          <w:szCs w:val="32"/>
        </w:rPr>
        <w:t xml:space="preserve"> 14h à 19h30 </w:t>
      </w:r>
      <w:r w:rsidRPr="00BD480A">
        <w:rPr>
          <w:sz w:val="32"/>
          <w:szCs w:val="32"/>
        </w:rPr>
        <w:t xml:space="preserve">: Reprise officielle de la saison en présence des entraîneurs : Damien Albert-Blanc et Guillaume </w:t>
      </w:r>
      <w:proofErr w:type="spellStart"/>
      <w:r w:rsidRPr="00BD480A">
        <w:rPr>
          <w:sz w:val="32"/>
          <w:szCs w:val="32"/>
        </w:rPr>
        <w:t>Dusseau</w:t>
      </w:r>
      <w:proofErr w:type="spellEnd"/>
      <w:r w:rsidRPr="00BD480A">
        <w:rPr>
          <w:sz w:val="32"/>
          <w:szCs w:val="32"/>
        </w:rPr>
        <w:t xml:space="preserve"> (en formation)</w:t>
      </w:r>
    </w:p>
    <w:p w14:paraId="1609B7F3" w14:textId="389418FA" w:rsidR="00BD480A" w:rsidRPr="00BD480A" w:rsidRDefault="00103D87">
      <w:pPr>
        <w:rPr>
          <w:sz w:val="32"/>
          <w:szCs w:val="32"/>
        </w:rPr>
      </w:pPr>
      <w:r>
        <w:rPr>
          <w:sz w:val="32"/>
          <w:szCs w:val="32"/>
        </w:rPr>
        <w:t xml:space="preserve">De </w:t>
      </w:r>
      <w:r w:rsidR="00BD480A">
        <w:rPr>
          <w:sz w:val="32"/>
          <w:szCs w:val="32"/>
        </w:rPr>
        <w:t>15h à 16h : débutants ; 16h à 17h30 : 2</w:t>
      </w:r>
      <w:r w:rsidR="00BD480A" w:rsidRPr="00BD480A">
        <w:rPr>
          <w:sz w:val="32"/>
          <w:szCs w:val="32"/>
          <w:vertAlign w:val="superscript"/>
        </w:rPr>
        <w:t>ème</w:t>
      </w:r>
      <w:r w:rsidR="00BD480A">
        <w:rPr>
          <w:sz w:val="32"/>
          <w:szCs w:val="32"/>
        </w:rPr>
        <w:t xml:space="preserve"> année ; 17h30 à 19h30 : compétitions confirmées.</w:t>
      </w:r>
    </w:p>
    <w:sectPr w:rsidR="00BD480A" w:rsidRPr="00BD4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AE"/>
    <w:rsid w:val="00103D87"/>
    <w:rsid w:val="004B0C74"/>
    <w:rsid w:val="006247AE"/>
    <w:rsid w:val="00817B03"/>
    <w:rsid w:val="00BD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DE16"/>
  <w15:chartTrackingRefBased/>
  <w15:docId w15:val="{83FC945E-6CB1-4BA9-AEE0-CA6DD880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Gontrand</dc:creator>
  <cp:keywords/>
  <dc:description/>
  <cp:lastModifiedBy>Bernard Gontrand</cp:lastModifiedBy>
  <cp:revision>2</cp:revision>
  <dcterms:created xsi:type="dcterms:W3CDTF">2022-08-10T14:51:00Z</dcterms:created>
  <dcterms:modified xsi:type="dcterms:W3CDTF">2022-08-18T19:38:00Z</dcterms:modified>
</cp:coreProperties>
</file>